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CA307" w14:textId="77777777" w:rsidR="00953969" w:rsidRPr="00135463" w:rsidRDefault="008F6FE6" w:rsidP="00135463">
      <w:pPr>
        <w:jc w:val="center"/>
        <w:rPr>
          <w:sz w:val="28"/>
          <w:szCs w:val="28"/>
        </w:rPr>
      </w:pPr>
      <w:r w:rsidRPr="00135463">
        <w:rPr>
          <w:sz w:val="28"/>
          <w:szCs w:val="28"/>
        </w:rPr>
        <w:t>Final Report Scoring Points</w:t>
      </w:r>
    </w:p>
    <w:p w14:paraId="0AC7185E" w14:textId="74CAC92B" w:rsidR="008F6FE6" w:rsidRPr="00135463" w:rsidRDefault="008F6FE6" w:rsidP="00135463">
      <w:pPr>
        <w:jc w:val="center"/>
        <w:rPr>
          <w:sz w:val="28"/>
          <w:szCs w:val="28"/>
        </w:rPr>
      </w:pPr>
      <w:r w:rsidRPr="00135463">
        <w:rPr>
          <w:sz w:val="28"/>
          <w:szCs w:val="28"/>
        </w:rPr>
        <w:t>Report Component Points Earned/Points Available</w:t>
      </w:r>
    </w:p>
    <w:p w14:paraId="22946105" w14:textId="315AD3F6" w:rsidR="008F6FE6" w:rsidRPr="00135463" w:rsidRDefault="008F6FE6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592"/>
      </w:tblGrid>
      <w:tr w:rsidR="00066051" w:rsidRPr="00135463" w14:paraId="1033250D" w14:textId="77777777" w:rsidTr="00A64850">
        <w:tc>
          <w:tcPr>
            <w:tcW w:w="9350" w:type="dxa"/>
            <w:gridSpan w:val="2"/>
          </w:tcPr>
          <w:p w14:paraId="3850D61F" w14:textId="266B801A" w:rsidR="00066051" w:rsidRDefault="00A06B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Name: </w:t>
            </w:r>
          </w:p>
        </w:tc>
      </w:tr>
      <w:tr w:rsidR="008F6FE6" w:rsidRPr="00135463" w14:paraId="1939052D" w14:textId="77777777" w:rsidTr="00066051">
        <w:tc>
          <w:tcPr>
            <w:tcW w:w="7758" w:type="dxa"/>
          </w:tcPr>
          <w:p w14:paraId="6A6FF842" w14:textId="2FB44182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Introduction/description of student</w:t>
            </w:r>
          </w:p>
        </w:tc>
        <w:tc>
          <w:tcPr>
            <w:tcW w:w="1592" w:type="dxa"/>
          </w:tcPr>
          <w:p w14:paraId="6493E805" w14:textId="6FBFFB1E" w:rsidR="008F6FE6" w:rsidRPr="00135463" w:rsidRDefault="001E0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____/10</w:t>
            </w:r>
          </w:p>
        </w:tc>
      </w:tr>
      <w:tr w:rsidR="008F6FE6" w:rsidRPr="00135463" w14:paraId="3D5963FE" w14:textId="77777777" w:rsidTr="00066051">
        <w:tc>
          <w:tcPr>
            <w:tcW w:w="7758" w:type="dxa"/>
          </w:tcPr>
          <w:p w14:paraId="3B883E67" w14:textId="385F3325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Discussion Decoding section</w:t>
            </w:r>
          </w:p>
        </w:tc>
        <w:tc>
          <w:tcPr>
            <w:tcW w:w="1592" w:type="dxa"/>
          </w:tcPr>
          <w:p w14:paraId="74CED1F4" w14:textId="4711DB79" w:rsidR="008F6FE6" w:rsidRPr="00135463" w:rsidRDefault="001E0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____/10</w:t>
            </w:r>
          </w:p>
        </w:tc>
      </w:tr>
      <w:tr w:rsidR="008F6FE6" w:rsidRPr="00135463" w14:paraId="36FA2EA6" w14:textId="77777777" w:rsidTr="00066051">
        <w:tc>
          <w:tcPr>
            <w:tcW w:w="7758" w:type="dxa"/>
          </w:tcPr>
          <w:p w14:paraId="295DE5E9" w14:textId="5DA41FF3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Decoding Recommendations</w:t>
            </w:r>
          </w:p>
        </w:tc>
        <w:tc>
          <w:tcPr>
            <w:tcW w:w="1592" w:type="dxa"/>
          </w:tcPr>
          <w:p w14:paraId="1249DEEF" w14:textId="131D876D" w:rsidR="008F6FE6" w:rsidRPr="00135463" w:rsidRDefault="005C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____/10</w:t>
            </w:r>
          </w:p>
        </w:tc>
      </w:tr>
      <w:tr w:rsidR="008F6FE6" w:rsidRPr="00135463" w14:paraId="12DD62DE" w14:textId="77777777" w:rsidTr="00066051">
        <w:tc>
          <w:tcPr>
            <w:tcW w:w="7758" w:type="dxa"/>
          </w:tcPr>
          <w:p w14:paraId="36DC5625" w14:textId="100E5E9B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IEP Objectives Decoding Section</w:t>
            </w:r>
          </w:p>
        </w:tc>
        <w:tc>
          <w:tcPr>
            <w:tcW w:w="1592" w:type="dxa"/>
          </w:tcPr>
          <w:p w14:paraId="3DE199FD" w14:textId="228A159A" w:rsidR="008F6FE6" w:rsidRPr="00135463" w:rsidRDefault="005C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____/5</w:t>
            </w:r>
          </w:p>
        </w:tc>
      </w:tr>
      <w:tr w:rsidR="008F6FE6" w:rsidRPr="00135463" w14:paraId="055442BA" w14:textId="77777777" w:rsidTr="00066051">
        <w:tc>
          <w:tcPr>
            <w:tcW w:w="7758" w:type="dxa"/>
          </w:tcPr>
          <w:p w14:paraId="52269DF6" w14:textId="4BD62182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Discussion Reading Comprehension section</w:t>
            </w:r>
          </w:p>
        </w:tc>
        <w:tc>
          <w:tcPr>
            <w:tcW w:w="1592" w:type="dxa"/>
          </w:tcPr>
          <w:p w14:paraId="2E86D2DD" w14:textId="7069B678" w:rsidR="008F6FE6" w:rsidRPr="00135463" w:rsidRDefault="005C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____/15</w:t>
            </w:r>
          </w:p>
        </w:tc>
      </w:tr>
      <w:tr w:rsidR="008F6FE6" w:rsidRPr="00135463" w14:paraId="5F3E07D8" w14:textId="77777777" w:rsidTr="00066051">
        <w:tc>
          <w:tcPr>
            <w:tcW w:w="7758" w:type="dxa"/>
          </w:tcPr>
          <w:p w14:paraId="0C909644" w14:textId="54137BE3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Comprehension Recommendations</w:t>
            </w:r>
          </w:p>
        </w:tc>
        <w:tc>
          <w:tcPr>
            <w:tcW w:w="1592" w:type="dxa"/>
          </w:tcPr>
          <w:p w14:paraId="21E16720" w14:textId="6E55EBA4" w:rsidR="008F6FE6" w:rsidRPr="00135463" w:rsidRDefault="005C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</w:t>
            </w:r>
            <w:r w:rsidR="008D60AA">
              <w:rPr>
                <w:sz w:val="28"/>
                <w:szCs w:val="28"/>
              </w:rPr>
              <w:t>15</w:t>
            </w:r>
          </w:p>
        </w:tc>
      </w:tr>
      <w:tr w:rsidR="008F6FE6" w:rsidRPr="00135463" w14:paraId="5A0D7E9B" w14:textId="77777777" w:rsidTr="00066051">
        <w:tc>
          <w:tcPr>
            <w:tcW w:w="7758" w:type="dxa"/>
          </w:tcPr>
          <w:p w14:paraId="69BFE5C6" w14:textId="6113D1DF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IEP Objectives Comprehension section</w:t>
            </w:r>
          </w:p>
        </w:tc>
        <w:tc>
          <w:tcPr>
            <w:tcW w:w="1592" w:type="dxa"/>
          </w:tcPr>
          <w:p w14:paraId="01DEC3E3" w14:textId="13D18F38" w:rsidR="008F6FE6" w:rsidRPr="00135463" w:rsidRDefault="008D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____/5</w:t>
            </w:r>
          </w:p>
        </w:tc>
      </w:tr>
      <w:tr w:rsidR="008F6FE6" w:rsidRPr="00135463" w14:paraId="01367A68" w14:textId="77777777" w:rsidTr="00066051">
        <w:tc>
          <w:tcPr>
            <w:tcW w:w="7758" w:type="dxa"/>
          </w:tcPr>
          <w:p w14:paraId="52BEE16B" w14:textId="0900169B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Discussion section-math</w:t>
            </w:r>
          </w:p>
        </w:tc>
        <w:tc>
          <w:tcPr>
            <w:tcW w:w="1592" w:type="dxa"/>
          </w:tcPr>
          <w:p w14:paraId="7FDA9FEE" w14:textId="02DD025F" w:rsidR="008F6FE6" w:rsidRPr="00135463" w:rsidRDefault="008D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____/15</w:t>
            </w:r>
          </w:p>
        </w:tc>
      </w:tr>
      <w:tr w:rsidR="008F6FE6" w:rsidRPr="00135463" w14:paraId="5BFBE7C8" w14:textId="77777777" w:rsidTr="00066051">
        <w:tc>
          <w:tcPr>
            <w:tcW w:w="7758" w:type="dxa"/>
          </w:tcPr>
          <w:p w14:paraId="22028E85" w14:textId="519EE5B7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Math recommendations</w:t>
            </w:r>
          </w:p>
        </w:tc>
        <w:tc>
          <w:tcPr>
            <w:tcW w:w="1592" w:type="dxa"/>
          </w:tcPr>
          <w:p w14:paraId="57225AA2" w14:textId="390D818D" w:rsidR="008F6FE6" w:rsidRPr="00135463" w:rsidRDefault="008D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____/15</w:t>
            </w:r>
          </w:p>
        </w:tc>
      </w:tr>
      <w:tr w:rsidR="008F6FE6" w:rsidRPr="00135463" w14:paraId="6A230714" w14:textId="77777777" w:rsidTr="00066051">
        <w:tc>
          <w:tcPr>
            <w:tcW w:w="7758" w:type="dxa"/>
          </w:tcPr>
          <w:p w14:paraId="69F7CD9A" w14:textId="528E59A0" w:rsidR="008F6FE6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IEP objectives-math</w:t>
            </w:r>
          </w:p>
        </w:tc>
        <w:tc>
          <w:tcPr>
            <w:tcW w:w="1592" w:type="dxa"/>
          </w:tcPr>
          <w:p w14:paraId="62978700" w14:textId="1B4ECCA4" w:rsidR="008F6FE6" w:rsidRPr="00135463" w:rsidRDefault="008D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____/5</w:t>
            </w:r>
          </w:p>
        </w:tc>
      </w:tr>
      <w:tr w:rsidR="00135463" w:rsidRPr="00135463" w14:paraId="707E7814" w14:textId="77777777" w:rsidTr="00066051">
        <w:tc>
          <w:tcPr>
            <w:tcW w:w="7758" w:type="dxa"/>
          </w:tcPr>
          <w:p w14:paraId="4406BCC6" w14:textId="5ACF4E41" w:rsidR="00135463" w:rsidRPr="00135463" w:rsidRDefault="00135463" w:rsidP="00135463">
            <w:pPr>
              <w:spacing w:line="480" w:lineRule="auto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Expressive and/or Receptive Communication Demands</w:t>
            </w:r>
          </w:p>
        </w:tc>
        <w:tc>
          <w:tcPr>
            <w:tcW w:w="1592" w:type="dxa"/>
          </w:tcPr>
          <w:p w14:paraId="5184D8D0" w14:textId="178D1AEE" w:rsidR="00135463" w:rsidRPr="00135463" w:rsidRDefault="004C4E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____/15</w:t>
            </w:r>
          </w:p>
        </w:tc>
      </w:tr>
      <w:tr w:rsidR="00135463" w:rsidRPr="00135463" w14:paraId="7DE2EAE9" w14:textId="77777777" w:rsidTr="00066051">
        <w:tc>
          <w:tcPr>
            <w:tcW w:w="7758" w:type="dxa"/>
          </w:tcPr>
          <w:p w14:paraId="6B71738F" w14:textId="0EA4E6A5" w:rsidR="00135463" w:rsidRPr="00135463" w:rsidRDefault="00135463" w:rsidP="004C4EE5">
            <w:pPr>
              <w:spacing w:line="480" w:lineRule="auto"/>
              <w:jc w:val="right"/>
              <w:rPr>
                <w:sz w:val="28"/>
                <w:szCs w:val="28"/>
              </w:rPr>
            </w:pPr>
            <w:r w:rsidRPr="00135463">
              <w:rPr>
                <w:sz w:val="28"/>
                <w:szCs w:val="28"/>
              </w:rPr>
              <w:t>Total Points</w:t>
            </w:r>
          </w:p>
        </w:tc>
        <w:tc>
          <w:tcPr>
            <w:tcW w:w="1592" w:type="dxa"/>
          </w:tcPr>
          <w:p w14:paraId="7A6B3526" w14:textId="3647E8F3" w:rsidR="00135463" w:rsidRPr="00135463" w:rsidRDefault="004C4E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____/120</w:t>
            </w:r>
          </w:p>
        </w:tc>
      </w:tr>
      <w:tr w:rsidR="0083659E" w:rsidRPr="00135463" w14:paraId="435C6AE3" w14:textId="77777777" w:rsidTr="00066051">
        <w:tc>
          <w:tcPr>
            <w:tcW w:w="7758" w:type="dxa"/>
          </w:tcPr>
          <w:p w14:paraId="241447B9" w14:textId="3F72594D" w:rsidR="0083659E" w:rsidRPr="00135463" w:rsidRDefault="0083659E" w:rsidP="0083659E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Comments: </w:t>
            </w:r>
          </w:p>
        </w:tc>
        <w:tc>
          <w:tcPr>
            <w:tcW w:w="1592" w:type="dxa"/>
          </w:tcPr>
          <w:p w14:paraId="39105A13" w14:textId="77777777" w:rsidR="0083659E" w:rsidRDefault="0083659E">
            <w:pPr>
              <w:rPr>
                <w:sz w:val="28"/>
                <w:szCs w:val="28"/>
              </w:rPr>
            </w:pPr>
          </w:p>
        </w:tc>
      </w:tr>
    </w:tbl>
    <w:p w14:paraId="0482415D" w14:textId="77777777" w:rsidR="008F6FE6" w:rsidRPr="00135463" w:rsidRDefault="008F6FE6">
      <w:pPr>
        <w:rPr>
          <w:sz w:val="28"/>
          <w:szCs w:val="28"/>
        </w:rPr>
      </w:pPr>
    </w:p>
    <w:sectPr w:rsidR="008F6FE6" w:rsidRPr="00135463" w:rsidSect="000660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FE6"/>
    <w:rsid w:val="00066051"/>
    <w:rsid w:val="00135463"/>
    <w:rsid w:val="001E0EF8"/>
    <w:rsid w:val="00221C1C"/>
    <w:rsid w:val="00344CD4"/>
    <w:rsid w:val="003E1F1D"/>
    <w:rsid w:val="004C4EE5"/>
    <w:rsid w:val="005C459E"/>
    <w:rsid w:val="007C708D"/>
    <w:rsid w:val="008241C7"/>
    <w:rsid w:val="0083659E"/>
    <w:rsid w:val="00857EF7"/>
    <w:rsid w:val="008D60AA"/>
    <w:rsid w:val="008F6FE6"/>
    <w:rsid w:val="00953689"/>
    <w:rsid w:val="00953969"/>
    <w:rsid w:val="00970226"/>
    <w:rsid w:val="00972273"/>
    <w:rsid w:val="00A06B13"/>
    <w:rsid w:val="00A63E9F"/>
    <w:rsid w:val="00E95384"/>
    <w:rsid w:val="00FD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D5BFB"/>
  <w15:chartTrackingRefBased/>
  <w15:docId w15:val="{2B59287D-A8A8-40DA-9D1C-0817B60C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6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Dodds</dc:creator>
  <cp:keywords/>
  <dc:description/>
  <cp:lastModifiedBy>Sharon Dodds</cp:lastModifiedBy>
  <cp:revision>2</cp:revision>
  <dcterms:created xsi:type="dcterms:W3CDTF">2021-01-10T19:26:00Z</dcterms:created>
  <dcterms:modified xsi:type="dcterms:W3CDTF">2021-01-10T19:26:00Z</dcterms:modified>
</cp:coreProperties>
</file>